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1460" w14:textId="5CE23FDA" w:rsidR="009B7E0D" w:rsidRPr="00967258" w:rsidRDefault="009B7E0D" w:rsidP="00DA6261">
      <w:pPr>
        <w:jc w:val="center"/>
        <w:rPr>
          <w:sz w:val="28"/>
          <w:szCs w:val="28"/>
        </w:rPr>
      </w:pPr>
      <w:r w:rsidRPr="00967258">
        <w:rPr>
          <w:sz w:val="28"/>
          <w:szCs w:val="28"/>
        </w:rPr>
        <w:t>Добрый день, уважаемые коллеги!</w:t>
      </w:r>
    </w:p>
    <w:p w14:paraId="32F1F926" w14:textId="614D9530" w:rsidR="009B7E0D" w:rsidRPr="00967258" w:rsidRDefault="00967258" w:rsidP="00DA6261">
      <w:pPr>
        <w:jc w:val="both"/>
        <w:rPr>
          <w:sz w:val="28"/>
          <w:szCs w:val="28"/>
        </w:rPr>
      </w:pPr>
      <w:r w:rsidRPr="00967258">
        <w:rPr>
          <w:sz w:val="28"/>
          <w:szCs w:val="28"/>
        </w:rPr>
        <w:t xml:space="preserve">Ежегодно в апреле отмечается день чистого спорта. Чтобы отметить данный праздник и внести свой вклад в развитие антидопинговой культуры и правильного отношения к спорту, мы предлагаем вам провести уроки с юными спортсменами и поговорить с ними о ценностях спорта. </w:t>
      </w:r>
    </w:p>
    <w:p w14:paraId="46564A26" w14:textId="6528806E" w:rsidR="00967258" w:rsidRPr="00967258" w:rsidRDefault="00967258" w:rsidP="00DA6261">
      <w:pPr>
        <w:jc w:val="both"/>
        <w:rPr>
          <w:sz w:val="28"/>
          <w:szCs w:val="28"/>
        </w:rPr>
      </w:pPr>
      <w:r w:rsidRPr="00967258">
        <w:rPr>
          <w:sz w:val="28"/>
          <w:szCs w:val="28"/>
        </w:rPr>
        <w:t>Мы подготовили для вас ряд рекомендаций и материалов, которые вы можете использовать на занятии:</w:t>
      </w:r>
    </w:p>
    <w:p w14:paraId="22FD284D" w14:textId="18777390" w:rsidR="00967258" w:rsidRPr="00967258" w:rsidRDefault="00967258" w:rsidP="00DA626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67258">
        <w:rPr>
          <w:sz w:val="28"/>
          <w:szCs w:val="28"/>
        </w:rPr>
        <w:t>Карточки с заданиями:</w:t>
      </w:r>
      <w:r w:rsidR="00DA6261">
        <w:rPr>
          <w:sz w:val="28"/>
          <w:szCs w:val="28"/>
        </w:rPr>
        <w:t xml:space="preserve"> </w:t>
      </w:r>
      <w:hyperlink r:id="rId5" w:history="1">
        <w:r w:rsidR="00DA6261" w:rsidRPr="00994D63">
          <w:rPr>
            <w:rStyle w:val="ad"/>
            <w:sz w:val="28"/>
            <w:szCs w:val="28"/>
          </w:rPr>
          <w:t>https://rusada.ru/education/for-children/programmy-dlya-detey-i-podrostkov.php</w:t>
        </w:r>
      </w:hyperlink>
      <w:r w:rsidR="00DA6261">
        <w:rPr>
          <w:sz w:val="28"/>
          <w:szCs w:val="28"/>
        </w:rPr>
        <w:t xml:space="preserve"> </w:t>
      </w:r>
    </w:p>
    <w:p w14:paraId="217C0FAB" w14:textId="3A993580" w:rsidR="00967258" w:rsidRPr="00967258" w:rsidRDefault="00967258" w:rsidP="00DA6261">
      <w:pPr>
        <w:pStyle w:val="a7"/>
        <w:numPr>
          <w:ilvl w:val="0"/>
          <w:numId w:val="6"/>
        </w:numPr>
        <w:rPr>
          <w:sz w:val="28"/>
          <w:szCs w:val="28"/>
        </w:rPr>
      </w:pPr>
      <w:r w:rsidRPr="00967258">
        <w:rPr>
          <w:sz w:val="28"/>
          <w:szCs w:val="28"/>
        </w:rPr>
        <w:t>Веселые игры:</w:t>
      </w:r>
      <w:r w:rsidR="00DA6261">
        <w:rPr>
          <w:sz w:val="28"/>
          <w:szCs w:val="28"/>
        </w:rPr>
        <w:t xml:space="preserve"> </w:t>
      </w:r>
      <w:hyperlink r:id="rId6" w:history="1">
        <w:r w:rsidR="00DA6261" w:rsidRPr="00994D63">
          <w:rPr>
            <w:rStyle w:val="ad"/>
            <w:sz w:val="28"/>
            <w:szCs w:val="28"/>
          </w:rPr>
          <w:t>https://rusada.ru/upload/medialibrary/389/%D0%92%D0%B5%D1%81%D0%B5%D0%BB%D1%8B%D0%B5%20%D1%81%D1%82%D0%B0%D1%80%D1%82%D1%8B.pdf</w:t>
        </w:r>
      </w:hyperlink>
      <w:r w:rsidR="00DA6261">
        <w:rPr>
          <w:sz w:val="28"/>
          <w:szCs w:val="28"/>
        </w:rPr>
        <w:t xml:space="preserve"> </w:t>
      </w:r>
    </w:p>
    <w:p w14:paraId="2DDF1DC4" w14:textId="3375CE93" w:rsidR="00967258" w:rsidRDefault="00967258" w:rsidP="00DA6261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967258">
        <w:rPr>
          <w:sz w:val="28"/>
          <w:szCs w:val="28"/>
        </w:rPr>
        <w:t xml:space="preserve">Примерный план урока и презентация к нему. </w:t>
      </w:r>
    </w:p>
    <w:p w14:paraId="6B60C4DC" w14:textId="62992C7B" w:rsidR="00DA6261" w:rsidRDefault="00DA6261" w:rsidP="00DA6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вы можете использовать данные ресурсы и подготовить свой план урока, либо использовать подготовленный нами примерный план, адаптировав его под свой вид спорта. </w:t>
      </w:r>
    </w:p>
    <w:p w14:paraId="6DA12502" w14:textId="77777777" w:rsidR="009B7E0D" w:rsidRDefault="009B7E0D" w:rsidP="00266799">
      <w:pPr>
        <w:jc w:val="center"/>
        <w:rPr>
          <w:b/>
          <w:bCs/>
        </w:rPr>
      </w:pPr>
    </w:p>
    <w:p w14:paraId="269F8365" w14:textId="3C85A1E8" w:rsidR="00A23832" w:rsidRPr="00DA6261" w:rsidRDefault="00A23832" w:rsidP="0026679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A6261">
        <w:rPr>
          <w:rFonts w:asciiTheme="majorHAnsi" w:hAnsiTheme="majorHAnsi" w:cstheme="majorHAnsi"/>
          <w:b/>
          <w:bCs/>
          <w:sz w:val="28"/>
          <w:szCs w:val="28"/>
        </w:rPr>
        <w:t>План урока «Ценности спорта»</w:t>
      </w:r>
    </w:p>
    <w:tbl>
      <w:tblPr>
        <w:tblStyle w:val="ac"/>
        <w:tblW w:w="15318" w:type="dxa"/>
        <w:tblLook w:val="04A0" w:firstRow="1" w:lastRow="0" w:firstColumn="1" w:lastColumn="0" w:noHBand="0" w:noVBand="1"/>
      </w:tblPr>
      <w:tblGrid>
        <w:gridCol w:w="524"/>
        <w:gridCol w:w="989"/>
        <w:gridCol w:w="1835"/>
        <w:gridCol w:w="8540"/>
        <w:gridCol w:w="3430"/>
      </w:tblGrid>
      <w:tr w:rsidR="00BE3635" w:rsidRPr="00DA6261" w14:paraId="44F26E3F" w14:textId="77777777" w:rsidTr="009B7E0D">
        <w:tc>
          <w:tcPr>
            <w:tcW w:w="3389" w:type="dxa"/>
            <w:gridSpan w:val="3"/>
          </w:tcPr>
          <w:p w14:paraId="542EF9D8" w14:textId="74B8A0D8" w:rsidR="00BE3635" w:rsidRPr="00DA6261" w:rsidRDefault="00BE3635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11929" w:type="dxa"/>
            <w:gridSpan w:val="2"/>
          </w:tcPr>
          <w:p w14:paraId="1A94BDFB" w14:textId="6D0F0D84" w:rsidR="00266799" w:rsidRPr="00DA6261" w:rsidRDefault="00266799" w:rsidP="00266799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Познакомить детей с ценностями спорта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: з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доровье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, э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тика, честная игра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образование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, в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еселье и радость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, к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омандная работа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, у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важение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, с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мелость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солидарность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8C1AAEE" w14:textId="615B5EC1" w:rsidR="00BE3635" w:rsidRPr="00DA6261" w:rsidRDefault="00266799" w:rsidP="00266799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Обсудить поняти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е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 «честный спорт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».</w:t>
            </w:r>
          </w:p>
          <w:p w14:paraId="3E9DC098" w14:textId="1E348EEA" w:rsidR="00266799" w:rsidRPr="00DA6261" w:rsidRDefault="00266799" w:rsidP="00266799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Познакомить детей с РАА «РУСАДА»</w:t>
            </w:r>
          </w:p>
        </w:tc>
      </w:tr>
      <w:tr w:rsidR="00BE3635" w:rsidRPr="00DA6261" w14:paraId="17DC0C0E" w14:textId="77777777" w:rsidTr="009B7E0D">
        <w:tc>
          <w:tcPr>
            <w:tcW w:w="3389" w:type="dxa"/>
            <w:gridSpan w:val="3"/>
          </w:tcPr>
          <w:p w14:paraId="15FD3030" w14:textId="0CE1532A" w:rsidR="00BE3635" w:rsidRPr="00DA6261" w:rsidRDefault="00BE3635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Время урока</w:t>
            </w:r>
          </w:p>
        </w:tc>
        <w:tc>
          <w:tcPr>
            <w:tcW w:w="11929" w:type="dxa"/>
            <w:gridSpan w:val="2"/>
          </w:tcPr>
          <w:p w14:paraId="658AC608" w14:textId="79DCDBCB" w:rsidR="00BE3635" w:rsidRPr="00DA6261" w:rsidRDefault="00266799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45 минут</w:t>
            </w:r>
          </w:p>
        </w:tc>
      </w:tr>
      <w:tr w:rsidR="00BE3635" w:rsidRPr="00DA6261" w14:paraId="76B440C7" w14:textId="77777777" w:rsidTr="009B7E0D">
        <w:tc>
          <w:tcPr>
            <w:tcW w:w="3389" w:type="dxa"/>
            <w:gridSpan w:val="3"/>
          </w:tcPr>
          <w:p w14:paraId="6A73BF30" w14:textId="430D44F7" w:rsidR="00BE3635" w:rsidRPr="00DA6261" w:rsidRDefault="00BE3635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Необходимые материалы</w:t>
            </w:r>
          </w:p>
        </w:tc>
        <w:tc>
          <w:tcPr>
            <w:tcW w:w="11929" w:type="dxa"/>
            <w:gridSpan w:val="2"/>
          </w:tcPr>
          <w:p w14:paraId="76A0178C" w14:textId="341EE14C" w:rsidR="00BE3635" w:rsidRPr="00DA6261" w:rsidRDefault="00266799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Презентация, экран/ноутбук для презентации и видео, доска, маркер/мел, мягкие мячики, корзина, карточка «Чистый спорт» (</w:t>
            </w:r>
            <w:hyperlink r:id="rId7" w:history="1">
              <w:r w:rsidRPr="00DA6261">
                <w:rPr>
                  <w:rFonts w:asciiTheme="majorHAnsi" w:hAnsiTheme="majorHAnsi" w:cstheme="majorHAnsi"/>
                  <w:color w:val="0000FF"/>
                  <w:sz w:val="28"/>
                  <w:szCs w:val="28"/>
                  <w:u w:val="single"/>
                </w:rPr>
                <w:t>Чистый спорт.pdf (rusada.ru)</w:t>
              </w:r>
            </w:hyperlink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), р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аспечатанные буквы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 на А4(«Мы за честный спорт!!»)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, 2 восклицательных знака, 2 сердечка, чистые А4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, баблы или другие аксессуары для фото, призы</w:t>
            </w:r>
          </w:p>
        </w:tc>
      </w:tr>
      <w:tr w:rsidR="003E6D1E" w:rsidRPr="00DA6261" w14:paraId="75BEC5E7" w14:textId="77777777" w:rsidTr="009B7E0D">
        <w:tc>
          <w:tcPr>
            <w:tcW w:w="558" w:type="dxa"/>
          </w:tcPr>
          <w:p w14:paraId="3296454B" w14:textId="77777777" w:rsidR="00DF29AC" w:rsidRPr="00DA6261" w:rsidRDefault="00DF29AC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F1D8804" w14:textId="294D0F50" w:rsidR="00DF29AC" w:rsidRPr="00DA6261" w:rsidRDefault="00DF29AC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9" w:type="dxa"/>
          </w:tcPr>
          <w:p w14:paraId="37659528" w14:textId="58DDC6B9" w:rsidR="00DF29AC" w:rsidRPr="00DA6261" w:rsidRDefault="00DF29AC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Этап урока </w:t>
            </w:r>
          </w:p>
        </w:tc>
        <w:tc>
          <w:tcPr>
            <w:tcW w:w="9130" w:type="dxa"/>
          </w:tcPr>
          <w:p w14:paraId="4F1802A9" w14:textId="4DDEF3D6" w:rsidR="00DF29AC" w:rsidRPr="00DA6261" w:rsidRDefault="00DF29AC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799" w:type="dxa"/>
          </w:tcPr>
          <w:p w14:paraId="672AF325" w14:textId="59C0B625" w:rsidR="00DF29AC" w:rsidRPr="00DA6261" w:rsidRDefault="00DF29AC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Материалы</w:t>
            </w:r>
          </w:p>
        </w:tc>
      </w:tr>
      <w:tr w:rsidR="003E6D1E" w:rsidRPr="00DA6261" w14:paraId="402FA5AD" w14:textId="77777777" w:rsidTr="009B7E0D">
        <w:tc>
          <w:tcPr>
            <w:tcW w:w="558" w:type="dxa"/>
          </w:tcPr>
          <w:p w14:paraId="27F43F04" w14:textId="305CAF64" w:rsidR="00DF29AC" w:rsidRPr="00DA6261" w:rsidRDefault="00DF29AC" w:rsidP="00463735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CD3320" w14:textId="719FBB48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DF29AC"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 мин.</w:t>
            </w:r>
          </w:p>
        </w:tc>
        <w:tc>
          <w:tcPr>
            <w:tcW w:w="1839" w:type="dxa"/>
          </w:tcPr>
          <w:p w14:paraId="32BB2B9A" w14:textId="3AF7CF01" w:rsidR="00DF29AC" w:rsidRPr="00DA6261" w:rsidRDefault="00DF29AC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Знакомство </w:t>
            </w:r>
          </w:p>
        </w:tc>
        <w:tc>
          <w:tcPr>
            <w:tcW w:w="9130" w:type="dxa"/>
          </w:tcPr>
          <w:p w14:paraId="51847003" w14:textId="502CF483" w:rsidR="00DF29AC" w:rsidRPr="00DA6261" w:rsidRDefault="00DF29AC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Рассказываем в интересной форме про себя, про организацию и про РАА «</w:t>
            </w:r>
            <w:proofErr w:type="spellStart"/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Русада</w:t>
            </w:r>
            <w:proofErr w:type="spellEnd"/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».</w:t>
            </w:r>
          </w:p>
        </w:tc>
        <w:tc>
          <w:tcPr>
            <w:tcW w:w="2799" w:type="dxa"/>
          </w:tcPr>
          <w:p w14:paraId="60C9FE5A" w14:textId="48D02B53" w:rsidR="00DF29AC" w:rsidRPr="00DA6261" w:rsidRDefault="00DF29AC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Презентация</w:t>
            </w:r>
          </w:p>
        </w:tc>
      </w:tr>
      <w:tr w:rsidR="00155D65" w:rsidRPr="00DA6261" w14:paraId="02C6F582" w14:textId="77777777" w:rsidTr="009B7E0D">
        <w:tc>
          <w:tcPr>
            <w:tcW w:w="558" w:type="dxa"/>
          </w:tcPr>
          <w:p w14:paraId="1E842862" w14:textId="307AD40D" w:rsidR="00463735" w:rsidRPr="00DA6261" w:rsidRDefault="00463735" w:rsidP="00463735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DF963" w14:textId="6483261E" w:rsidR="00463735" w:rsidRPr="00DA6261" w:rsidRDefault="0004630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2 мин.</w:t>
            </w:r>
          </w:p>
        </w:tc>
        <w:tc>
          <w:tcPr>
            <w:tcW w:w="1839" w:type="dxa"/>
          </w:tcPr>
          <w:p w14:paraId="6625373C" w14:textId="5434941A" w:rsidR="00463735" w:rsidRPr="00DA6261" w:rsidRDefault="0004630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Делим детей на команды</w:t>
            </w:r>
          </w:p>
        </w:tc>
        <w:tc>
          <w:tcPr>
            <w:tcW w:w="9130" w:type="dxa"/>
          </w:tcPr>
          <w:p w14:paraId="4E2330FE" w14:textId="77777777" w:rsidR="0004630E" w:rsidRPr="00DA6261" w:rsidRDefault="0004630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Предлагаем поделить детей на команды для дополнительной мотивации, поддержании дисциплины и игрового настроя. 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br/>
              <w:t xml:space="preserve">Для этого разделите детей на команды от 5 до 8 человек. </w:t>
            </w:r>
          </w:p>
          <w:p w14:paraId="10611FDC" w14:textId="77777777" w:rsidR="00463735" w:rsidRPr="00DA6261" w:rsidRDefault="0004630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Если урок проходит в другом месте, то можете выбрать любой способ деления на команды, например, раздать всем листочки с разными видами спорта и попросите учеников объединиться в команды по виду спорта. 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br/>
              <w:t xml:space="preserve">Если урок проходит в классе, то можно поделить учеников по рядам. Предложите им придумать названия. Запишите названия команд на доску. Далее в течение всего урока Вы можете дорисовывать ученикам награды за выполнение заданий. Так же за плохую дисциплину, Вы можете стирать заработанные очки. </w:t>
            </w:r>
          </w:p>
          <w:p w14:paraId="3CC4E4B2" w14:textId="68A42996" w:rsidR="0004630E" w:rsidRPr="00DA6261" w:rsidRDefault="0004630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Предупредите детей о правилах. </w:t>
            </w:r>
          </w:p>
        </w:tc>
        <w:tc>
          <w:tcPr>
            <w:tcW w:w="2799" w:type="dxa"/>
          </w:tcPr>
          <w:p w14:paraId="688649B8" w14:textId="1509F904" w:rsidR="00463735" w:rsidRPr="00DA6261" w:rsidRDefault="0004630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Доска, маркер или мел</w:t>
            </w:r>
          </w:p>
        </w:tc>
      </w:tr>
      <w:tr w:rsidR="003E6D1E" w:rsidRPr="00DA6261" w14:paraId="0577BC70" w14:textId="77777777" w:rsidTr="009B7E0D">
        <w:trPr>
          <w:trHeight w:val="4382"/>
        </w:trPr>
        <w:tc>
          <w:tcPr>
            <w:tcW w:w="558" w:type="dxa"/>
          </w:tcPr>
          <w:p w14:paraId="1AD4CC4A" w14:textId="194F4FC6" w:rsidR="00DF29AC" w:rsidRPr="00DA6261" w:rsidRDefault="00DF29AC" w:rsidP="0004630E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4BAD0" w14:textId="1758F6CF" w:rsidR="00DF29AC" w:rsidRPr="00DA6261" w:rsidRDefault="00DF29AC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5 мин.</w:t>
            </w:r>
          </w:p>
        </w:tc>
        <w:tc>
          <w:tcPr>
            <w:tcW w:w="1839" w:type="dxa"/>
          </w:tcPr>
          <w:p w14:paraId="7EF3B5A9" w14:textId="0E2F43B2" w:rsidR="00DF29AC" w:rsidRPr="00DA6261" w:rsidRDefault="00DF29AC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Введение в тему урока</w:t>
            </w:r>
          </w:p>
        </w:tc>
        <w:tc>
          <w:tcPr>
            <w:tcW w:w="9130" w:type="dxa"/>
          </w:tcPr>
          <w:p w14:paraId="5E7B800D" w14:textId="599B57F2" w:rsidR="00DF29AC" w:rsidRPr="00DA6261" w:rsidRDefault="00DF29AC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Знакомим детей с темой урока</w:t>
            </w:r>
            <w:r w:rsidR="00463735"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, задаем вопросы по теме спорта, чтобы включить учеников в беседу</w:t>
            </w: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1A7D560A" w14:textId="77777777" w:rsidR="00DF29AC" w:rsidRPr="00DA6261" w:rsidRDefault="00DF29AC" w:rsidP="00A2383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— Ребята, в этом году 19 апреля во всем мире отмечается Международный день чистого спорта. Сегодня наш урок посвящен этому празднику. Мы поговорим с вами о спорте, обсудим, что значит «честный спорт», узнаем, какие бывает ценности спорта. Урок пройдет в интересном интерактивном формате. </w:t>
            </w:r>
          </w:p>
          <w:p w14:paraId="14C7B309" w14:textId="6F976307" w:rsidR="00DF29AC" w:rsidRPr="00DA6261" w:rsidRDefault="00DF29AC" w:rsidP="00A2383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— Подскажите, занимаетесь ли вы спортом? Какой спорт вы любите? Почему? </w:t>
            </w:r>
          </w:p>
          <w:p w14:paraId="395C3778" w14:textId="77777777" w:rsidR="00DF29AC" w:rsidRPr="00DA6261" w:rsidRDefault="00DF29AC" w:rsidP="00A2383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— Предлагаю посмотреть сейчас необычное видео о спортсменах и ответить на вопрос «Почему человек выбирает спорт?».</w:t>
            </w:r>
          </w:p>
          <w:p w14:paraId="46D44C6C" w14:textId="144D0577" w:rsidR="00463735" w:rsidRPr="00DA6261" w:rsidRDefault="00967258" w:rsidP="00A2383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Предлагаем посмотреть видео, которое сможет увлечь детей и расскажет им о важных моментах в спорте. Это может быть любое </w:t>
            </w: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видео на ваш выбор, которое подходит по содержанию. Например,</w:t>
            </w:r>
            <w:r w:rsidR="00463735"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hyperlink r:id="rId8" w:history="1">
              <w:r w:rsidR="00463735" w:rsidRPr="00DA6261">
                <w:rPr>
                  <w:rStyle w:val="ad"/>
                  <w:rFonts w:asciiTheme="majorHAnsi" w:hAnsiTheme="majorHAnsi" w:cstheme="majorHAnsi"/>
                  <w:i/>
                  <w:iCs/>
                  <w:sz w:val="28"/>
                  <w:szCs w:val="28"/>
                </w:rPr>
                <w:t>https://youtu.be/IocLk</w:t>
              </w:r>
              <w:r w:rsidR="00463735" w:rsidRPr="00DA6261">
                <w:rPr>
                  <w:rStyle w:val="ad"/>
                  <w:rFonts w:asciiTheme="majorHAnsi" w:hAnsiTheme="majorHAnsi" w:cstheme="majorHAnsi"/>
                  <w:i/>
                  <w:iCs/>
                  <w:sz w:val="28"/>
                  <w:szCs w:val="28"/>
                </w:rPr>
                <w:t>k</w:t>
              </w:r>
              <w:r w:rsidR="00463735" w:rsidRPr="00DA6261">
                <w:rPr>
                  <w:rStyle w:val="ad"/>
                  <w:rFonts w:asciiTheme="majorHAnsi" w:hAnsiTheme="majorHAnsi" w:cstheme="majorHAnsi"/>
                  <w:i/>
                  <w:iCs/>
                  <w:sz w:val="28"/>
                  <w:szCs w:val="28"/>
                </w:rPr>
                <w:t>3aYlk</w:t>
              </w:r>
            </w:hyperlink>
            <w:r w:rsidR="00463735"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.</w:t>
            </w:r>
          </w:p>
          <w:p w14:paraId="36AA4566" w14:textId="7C354F4C" w:rsidR="00463735" w:rsidRPr="00DA6261" w:rsidRDefault="00463735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Обсуждаем видео. Подводим детей к мысли о том, что у каждого человека должны быть равные возможности в спорте. </w:t>
            </w:r>
          </w:p>
          <w:p w14:paraId="19A5B89C" w14:textId="5B9CC970" w:rsidR="00463735" w:rsidRPr="00DA6261" w:rsidRDefault="00463735" w:rsidP="00A2383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Какие виды спорта тут показаны? Какая особенность есть у спортсменов? Как вы думаете, почему они выбрали спорт? Как вы думаете, насколько важно сделать так, чтобы каждый человек независимо от возраста, нации, </w:t>
            </w:r>
            <w:r w:rsidR="002425B2"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своего уровня</w:t>
            </w:r>
            <w:r w:rsidRPr="00DA6261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имел возможность занимать спортом? </w:t>
            </w:r>
          </w:p>
          <w:p w14:paraId="668D1019" w14:textId="26F47B5B" w:rsidR="00463735" w:rsidRPr="00DA6261" w:rsidRDefault="00463735" w:rsidP="00A23832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6670FE00" w14:textId="77777777" w:rsidR="00DF29AC" w:rsidRPr="00DA6261" w:rsidRDefault="00463735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Презентация с видео</w:t>
            </w:r>
          </w:p>
          <w:p w14:paraId="2638CAC3" w14:textId="77777777" w:rsidR="00155D65" w:rsidRPr="00DA6261" w:rsidRDefault="00000000" w:rsidP="00A23832">
            <w:pPr>
              <w:rPr>
                <w:rStyle w:val="ad"/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hyperlink r:id="rId9" w:history="1">
              <w:r w:rsidR="00155D65" w:rsidRPr="00DA6261">
                <w:rPr>
                  <w:rStyle w:val="ad"/>
                  <w:rFonts w:asciiTheme="majorHAnsi" w:hAnsiTheme="majorHAnsi" w:cstheme="majorHAnsi"/>
                  <w:i/>
                  <w:iCs/>
                  <w:sz w:val="28"/>
                  <w:szCs w:val="28"/>
                </w:rPr>
                <w:t>https://youtu.be/IocLkk3aYlk</w:t>
              </w:r>
            </w:hyperlink>
          </w:p>
          <w:p w14:paraId="4CAF8B17" w14:textId="73F39843" w:rsidR="00C1085F" w:rsidRPr="00DA6261" w:rsidRDefault="00C1085F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Style w:val="ad"/>
                <w:rFonts w:asciiTheme="majorHAnsi" w:hAnsiTheme="majorHAnsi" w:cstheme="majorHAnsi"/>
                <w:i/>
                <w:iCs/>
                <w:color w:val="auto"/>
                <w:sz w:val="28"/>
                <w:szCs w:val="28"/>
                <w:u w:val="none"/>
              </w:rPr>
              <w:t xml:space="preserve">Видео вставлено в презентацию, по желанию можно скачать с </w:t>
            </w:r>
            <w:r w:rsidRPr="00DA6261">
              <w:rPr>
                <w:rStyle w:val="ad"/>
                <w:rFonts w:asciiTheme="majorHAnsi" w:hAnsiTheme="majorHAnsi" w:cstheme="majorHAnsi"/>
                <w:i/>
                <w:iCs/>
                <w:color w:val="auto"/>
                <w:sz w:val="28"/>
                <w:szCs w:val="28"/>
                <w:u w:val="none"/>
                <w:lang w:val="en-US"/>
              </w:rPr>
              <w:t>YOUTUBE</w:t>
            </w:r>
            <w:r w:rsidRPr="00DA6261">
              <w:rPr>
                <w:rStyle w:val="ad"/>
                <w:rFonts w:asciiTheme="majorHAnsi" w:hAnsiTheme="majorHAnsi" w:cstheme="majorHAnsi"/>
                <w:i/>
                <w:iCs/>
                <w:color w:val="auto"/>
                <w:sz w:val="28"/>
                <w:szCs w:val="28"/>
                <w:u w:val="none"/>
              </w:rPr>
              <w:t xml:space="preserve"> дополнительно</w:t>
            </w:r>
          </w:p>
        </w:tc>
      </w:tr>
      <w:tr w:rsidR="003E6D1E" w:rsidRPr="00DA6261" w14:paraId="5F5C94D3" w14:textId="77777777" w:rsidTr="009B7E0D">
        <w:tc>
          <w:tcPr>
            <w:tcW w:w="558" w:type="dxa"/>
          </w:tcPr>
          <w:p w14:paraId="5E02FFB5" w14:textId="2C14E56F" w:rsidR="00DF29AC" w:rsidRPr="00DA6261" w:rsidRDefault="00DF29AC" w:rsidP="0004630E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5430C9" w14:textId="78B19F0C" w:rsidR="00DF29AC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10 мин.</w:t>
            </w:r>
          </w:p>
        </w:tc>
        <w:tc>
          <w:tcPr>
            <w:tcW w:w="1839" w:type="dxa"/>
          </w:tcPr>
          <w:p w14:paraId="5D84C850" w14:textId="7B80351F" w:rsidR="00DF29AC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Игра </w:t>
            </w:r>
          </w:p>
        </w:tc>
        <w:tc>
          <w:tcPr>
            <w:tcW w:w="9130" w:type="dxa"/>
          </w:tcPr>
          <w:p w14:paraId="10DA8312" w14:textId="13A49C31" w:rsidR="00F91343" w:rsidRPr="00DA6261" w:rsidRDefault="00F91343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Игра «Равенство».</w:t>
            </w:r>
          </w:p>
          <w:p w14:paraId="5570B5DF" w14:textId="7F305C74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Правила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: из каждой команды вызываем по 1 человеку. Все участники располагаются на разном расстоянии от корзины и пытаются попасть в неё мячиком, не двигаясь с места.</w:t>
            </w:r>
          </w:p>
          <w:p w14:paraId="5FFE1941" w14:textId="77777777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Цель: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 показать участникам важность проведения соревнований в равных для всех условиях.</w:t>
            </w:r>
          </w:p>
          <w:p w14:paraId="321BCC5F" w14:textId="594A139E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Какие вопросы можно задать участникам:</w:t>
            </w:r>
          </w:p>
          <w:p w14:paraId="6F7C38B8" w14:textId="77777777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• кто из участников оказался в более/менее выгодном положении?</w:t>
            </w:r>
          </w:p>
          <w:p w14:paraId="0B98CD61" w14:textId="77777777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• что необходимо изменить в правилах, чтобы сделать соревнования справедливыми </w:t>
            </w:r>
          </w:p>
          <w:p w14:paraId="035F1C26" w14:textId="09DF7C41" w:rsidR="00F91343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и равными?</w:t>
            </w:r>
          </w:p>
          <w:p w14:paraId="5A0C91ED" w14:textId="77777777" w:rsidR="0004630E" w:rsidRPr="00DA6261" w:rsidRDefault="0004630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4A0584AC" w14:textId="4795FB29" w:rsidR="00F91343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Рисуем очки/награду на доске для каждой команды за активность. </w:t>
            </w:r>
          </w:p>
        </w:tc>
        <w:tc>
          <w:tcPr>
            <w:tcW w:w="2799" w:type="dxa"/>
          </w:tcPr>
          <w:p w14:paraId="50BF8BA2" w14:textId="104B84E1" w:rsidR="00DF29AC" w:rsidRPr="00DA6261" w:rsidRDefault="00155D65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М</w:t>
            </w:r>
            <w:r w:rsidR="00F91343" w:rsidRPr="00DA6261">
              <w:rPr>
                <w:rFonts w:asciiTheme="majorHAnsi" w:hAnsiTheme="majorHAnsi" w:cstheme="majorHAnsi"/>
                <w:sz w:val="28"/>
                <w:szCs w:val="28"/>
              </w:rPr>
              <w:t>ягкие мячики, корзина</w:t>
            </w:r>
          </w:p>
        </w:tc>
      </w:tr>
      <w:tr w:rsidR="00F91343" w:rsidRPr="00DA6261" w14:paraId="3E0E9344" w14:textId="77777777" w:rsidTr="009B7E0D">
        <w:tc>
          <w:tcPr>
            <w:tcW w:w="558" w:type="dxa"/>
          </w:tcPr>
          <w:p w14:paraId="6F1501E0" w14:textId="77777777" w:rsidR="00F91343" w:rsidRPr="00DA6261" w:rsidRDefault="00F91343" w:rsidP="0004630E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5DB66" w14:textId="7F9CA578" w:rsidR="00F91343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3 мин.</w:t>
            </w:r>
          </w:p>
        </w:tc>
        <w:tc>
          <w:tcPr>
            <w:tcW w:w="1839" w:type="dxa"/>
          </w:tcPr>
          <w:p w14:paraId="59EE969E" w14:textId="55599705" w:rsidR="00F91343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Ценности спорта</w:t>
            </w:r>
          </w:p>
        </w:tc>
        <w:tc>
          <w:tcPr>
            <w:tcW w:w="9130" w:type="dxa"/>
          </w:tcPr>
          <w:p w14:paraId="6352AEFB" w14:textId="77777777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Говорим о том, что равенство является одной из ценностью спорта. И называем тему урока. На доске записываем фразу ЦЕННОСТИ СПОРТА. </w:t>
            </w:r>
          </w:p>
          <w:p w14:paraId="7402DFAD" w14:textId="77777777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От этой фразы рисуем стрелочки и записываем идеи детей. В конце помогите детям сформировать список ценностей.</w:t>
            </w:r>
          </w:p>
          <w:p w14:paraId="554AB436" w14:textId="77777777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151EF0" w14:textId="2DF053BC" w:rsidR="00F91343" w:rsidRPr="00DA6261" w:rsidRDefault="00F91343" w:rsidP="00F9134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Рисуем очки/награду на доске для каждой команды за активность.</w:t>
            </w:r>
          </w:p>
        </w:tc>
        <w:tc>
          <w:tcPr>
            <w:tcW w:w="2799" w:type="dxa"/>
          </w:tcPr>
          <w:p w14:paraId="1250BA7A" w14:textId="69D75AAC" w:rsidR="00F91343" w:rsidRPr="00DA6261" w:rsidRDefault="00BE3635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Маркер/мел, доска</w:t>
            </w:r>
          </w:p>
        </w:tc>
      </w:tr>
      <w:tr w:rsidR="003E6D1E" w:rsidRPr="00DA6261" w14:paraId="64B8E8B2" w14:textId="77777777" w:rsidTr="009B7E0D">
        <w:tc>
          <w:tcPr>
            <w:tcW w:w="558" w:type="dxa"/>
          </w:tcPr>
          <w:p w14:paraId="32C89C06" w14:textId="3AC3D6E8" w:rsidR="00DF29AC" w:rsidRPr="00DA6261" w:rsidRDefault="00DF29AC" w:rsidP="0004630E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66882B" w14:textId="4B4EC924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7 мин.</w:t>
            </w:r>
          </w:p>
        </w:tc>
        <w:tc>
          <w:tcPr>
            <w:tcW w:w="1839" w:type="dxa"/>
          </w:tcPr>
          <w:p w14:paraId="7DC64DB9" w14:textId="7E310B11" w:rsidR="00DF29AC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Игра «Ценности спорта»</w:t>
            </w:r>
          </w:p>
        </w:tc>
        <w:tc>
          <w:tcPr>
            <w:tcW w:w="9130" w:type="dxa"/>
          </w:tcPr>
          <w:p w14:paraId="357F9BD9" w14:textId="77777777" w:rsidR="00DF29AC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Раздаем ученикам карточку «Чистый спорт. Найди слово»</w:t>
            </w:r>
          </w:p>
          <w:p w14:paraId="738AAFC5" w14:textId="77777777" w:rsidR="00F91343" w:rsidRPr="00DA6261" w:rsidRDefault="00F91343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Правила: найти слова и отметить найденные слова галочкой. Перед началом можно обсудить сложные слова и спросить детей, как они их понимают. </w:t>
            </w:r>
          </w:p>
          <w:p w14:paraId="3BA0A1B3" w14:textId="301EAE91" w:rsidR="003E6D1E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99" w:type="dxa"/>
          </w:tcPr>
          <w:p w14:paraId="1C6834A9" w14:textId="5B0E34A9" w:rsidR="00DF29AC" w:rsidRPr="00DA6261" w:rsidRDefault="00BE3635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Карточка «Чистый спорт. Найди слово». </w:t>
            </w:r>
            <w:hyperlink r:id="rId10" w:history="1">
              <w:r w:rsidRPr="00DA6261">
                <w:rPr>
                  <w:rFonts w:asciiTheme="majorHAnsi" w:hAnsiTheme="majorHAnsi" w:cstheme="majorHAnsi"/>
                  <w:color w:val="0000FF"/>
                  <w:sz w:val="28"/>
                  <w:szCs w:val="28"/>
                  <w:u w:val="single"/>
                </w:rPr>
                <w:t>Чис</w:t>
              </w:r>
              <w:r w:rsidRPr="00DA6261">
                <w:rPr>
                  <w:rFonts w:asciiTheme="majorHAnsi" w:hAnsiTheme="majorHAnsi" w:cstheme="majorHAnsi"/>
                  <w:color w:val="0000FF"/>
                  <w:sz w:val="28"/>
                  <w:szCs w:val="28"/>
                  <w:u w:val="single"/>
                </w:rPr>
                <w:t>т</w:t>
              </w:r>
              <w:r w:rsidRPr="00DA6261">
                <w:rPr>
                  <w:rFonts w:asciiTheme="majorHAnsi" w:hAnsiTheme="majorHAnsi" w:cstheme="majorHAnsi"/>
                  <w:color w:val="0000FF"/>
                  <w:sz w:val="28"/>
                  <w:szCs w:val="28"/>
                  <w:u w:val="single"/>
                </w:rPr>
                <w:t>ый спорт.pdf (rusada.ru)</w:t>
              </w:r>
            </w:hyperlink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3E6D1E" w:rsidRPr="00DA6261" w14:paraId="554C5C36" w14:textId="77777777" w:rsidTr="009B7E0D">
        <w:tc>
          <w:tcPr>
            <w:tcW w:w="558" w:type="dxa"/>
          </w:tcPr>
          <w:p w14:paraId="2D7CAEEF" w14:textId="6F3D9D0A" w:rsidR="00DF29AC" w:rsidRPr="00DA6261" w:rsidRDefault="00DF29AC" w:rsidP="0004630E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02F254" w14:textId="1C5B622C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10 мин.</w:t>
            </w:r>
          </w:p>
        </w:tc>
        <w:tc>
          <w:tcPr>
            <w:tcW w:w="1839" w:type="dxa"/>
          </w:tcPr>
          <w:p w14:paraId="234FC804" w14:textId="57A0BFD6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Финальная игра «МЫ ЗА ЧЕСТНЫЙ СПОРТ»</w:t>
            </w:r>
          </w:p>
        </w:tc>
        <w:tc>
          <w:tcPr>
            <w:tcW w:w="9130" w:type="dxa"/>
          </w:tcPr>
          <w:p w14:paraId="05274085" w14:textId="6D5EB22A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Обращаем внимание детей на их очки. Отмечаем те, команды, которые вырвались вперед или делаем так, чтобы победила дружба. Говорим о том, что в спорте очень важен командный дух и солидарность. </w:t>
            </w:r>
          </w:p>
          <w:p w14:paraId="4A4D3A13" w14:textId="77777777" w:rsidR="003E6D1E" w:rsidRPr="00DA6261" w:rsidRDefault="003E6D1E" w:rsidP="00A2383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Игра «МЫ ЗА ЧЕСТНЫЙ СПОРТ»</w:t>
            </w:r>
          </w:p>
          <w:p w14:paraId="50B96192" w14:textId="77777777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Заранее распечатать буквы на листах А4, из которых нужно составить фразу “МЫ ЗА </w:t>
            </w:r>
          </w:p>
          <w:p w14:paraId="72E0EDFC" w14:textId="7A7288E0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ЧЕСТНЫЙ СПОРТ!” (слово МЫ можно заменить названием вида спорта, например: </w:t>
            </w:r>
          </w:p>
          <w:p w14:paraId="3A16D57B" w14:textId="20FAB827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“ТЕННИС ЗА ЧЕСТНЫЙ СПОРТ!”).</w:t>
            </w:r>
          </w:p>
          <w:p w14:paraId="1908B01E" w14:textId="77777777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Правила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: ведущий раздаёт участникам обеих команд по одному листу с буквой. За </w:t>
            </w:r>
          </w:p>
          <w:p w14:paraId="7D593FF8" w14:textId="77777777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определенное время (30 сек-1 мин) они должны собрать одну общую фразу “МЫ ЗА </w:t>
            </w:r>
          </w:p>
          <w:p w14:paraId="63F7FB76" w14:textId="16F9EAAB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ЧЕСТНЫЙ СПОРТ!”, выстроившись в один ряд. Когда участники соберут фразу, ведущий </w:t>
            </w:r>
          </w:p>
          <w:p w14:paraId="57A88770" w14:textId="2FD28169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поздравляет участников игры (акцентируя свою речь на ценностях спорта) и делает общее фото (участники держат в руках буквы, 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сохраняя фразу). Остальным участникам можно раздать баблы или другой аксессуар для фотографии. </w:t>
            </w:r>
          </w:p>
          <w:p w14:paraId="46B8F5FA" w14:textId="64803A34" w:rsidR="003E6D1E" w:rsidRPr="00DA6261" w:rsidRDefault="003E6D1E" w:rsidP="003E6D1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Цель</w:t>
            </w: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: объединить участников всех команд под девизом “Мы за честный спорт!”</w:t>
            </w:r>
          </w:p>
        </w:tc>
        <w:tc>
          <w:tcPr>
            <w:tcW w:w="2799" w:type="dxa"/>
          </w:tcPr>
          <w:p w14:paraId="40C15E53" w14:textId="2BE753A2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Распечатанные буквы, 2 восклицательных знака, 2 сердечка, чистые А4.</w:t>
            </w:r>
          </w:p>
        </w:tc>
      </w:tr>
      <w:tr w:rsidR="003E6D1E" w:rsidRPr="00DA6261" w14:paraId="40F6688E" w14:textId="77777777" w:rsidTr="009B7E0D">
        <w:tc>
          <w:tcPr>
            <w:tcW w:w="558" w:type="dxa"/>
          </w:tcPr>
          <w:p w14:paraId="5C004520" w14:textId="1ACB5E33" w:rsidR="00DF29AC" w:rsidRPr="00DA6261" w:rsidRDefault="00DF29AC" w:rsidP="0004630E">
            <w:pPr>
              <w:pStyle w:val="a7"/>
              <w:numPr>
                <w:ilvl w:val="0"/>
                <w:numId w:val="5"/>
              </w:numPr>
              <w:ind w:hanging="68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144E28" w14:textId="0E606C6A" w:rsidR="00DF29AC" w:rsidRPr="00DA6261" w:rsidRDefault="003E6D1E" w:rsidP="00DF29AC">
            <w:pPr>
              <w:tabs>
                <w:tab w:val="left" w:pos="11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5 мин.</w:t>
            </w:r>
          </w:p>
        </w:tc>
        <w:tc>
          <w:tcPr>
            <w:tcW w:w="1839" w:type="dxa"/>
          </w:tcPr>
          <w:p w14:paraId="1168BE09" w14:textId="69639180" w:rsidR="00DF29AC" w:rsidRPr="00DA6261" w:rsidRDefault="003E6D1E" w:rsidP="00DF29AC">
            <w:pPr>
              <w:tabs>
                <w:tab w:val="left" w:pos="114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Награждение и общее фото</w:t>
            </w:r>
          </w:p>
        </w:tc>
        <w:tc>
          <w:tcPr>
            <w:tcW w:w="9130" w:type="dxa"/>
          </w:tcPr>
          <w:p w14:paraId="7A4F17D6" w14:textId="31CFF8ED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 xml:space="preserve">Делаем яркие фото, благодарим участников урока. </w:t>
            </w:r>
          </w:p>
        </w:tc>
        <w:tc>
          <w:tcPr>
            <w:tcW w:w="2799" w:type="dxa"/>
          </w:tcPr>
          <w:p w14:paraId="47527244" w14:textId="1A15F927" w:rsidR="00DF29AC" w:rsidRPr="00DA6261" w:rsidRDefault="003E6D1E" w:rsidP="00A2383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A6261">
              <w:rPr>
                <w:rFonts w:asciiTheme="majorHAnsi" w:hAnsiTheme="majorHAnsi" w:cstheme="majorHAnsi"/>
                <w:sz w:val="28"/>
                <w:szCs w:val="28"/>
              </w:rPr>
              <w:t>Баблы, другие аксессуары для фотографии, призы.</w:t>
            </w:r>
          </w:p>
        </w:tc>
      </w:tr>
    </w:tbl>
    <w:p w14:paraId="556BC80B" w14:textId="77777777" w:rsidR="00A23832" w:rsidRPr="00DA6261" w:rsidRDefault="00A23832" w:rsidP="00A23832">
      <w:pPr>
        <w:rPr>
          <w:rFonts w:asciiTheme="majorHAnsi" w:hAnsiTheme="majorHAnsi" w:cstheme="majorHAnsi"/>
          <w:sz w:val="28"/>
          <w:szCs w:val="28"/>
        </w:rPr>
      </w:pPr>
    </w:p>
    <w:sectPr w:rsidR="00A23832" w:rsidRPr="00DA6261" w:rsidSect="00041D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22B7"/>
    <w:multiLevelType w:val="hybridMultilevel"/>
    <w:tmpl w:val="752C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3EE9"/>
    <w:multiLevelType w:val="hybridMultilevel"/>
    <w:tmpl w:val="71F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33B3"/>
    <w:multiLevelType w:val="hybridMultilevel"/>
    <w:tmpl w:val="E4E25CCE"/>
    <w:lvl w:ilvl="0" w:tplc="BA90C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FB2"/>
    <w:multiLevelType w:val="hybridMultilevel"/>
    <w:tmpl w:val="44BA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5073C"/>
    <w:multiLevelType w:val="hybridMultilevel"/>
    <w:tmpl w:val="6B68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1B01"/>
    <w:multiLevelType w:val="hybridMultilevel"/>
    <w:tmpl w:val="C2C6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836187">
    <w:abstractNumId w:val="2"/>
  </w:num>
  <w:num w:numId="2" w16cid:durableId="314265276">
    <w:abstractNumId w:val="4"/>
  </w:num>
  <w:num w:numId="3" w16cid:durableId="125239830">
    <w:abstractNumId w:val="3"/>
  </w:num>
  <w:num w:numId="4" w16cid:durableId="1326784158">
    <w:abstractNumId w:val="1"/>
  </w:num>
  <w:num w:numId="5" w16cid:durableId="743456126">
    <w:abstractNumId w:val="0"/>
  </w:num>
  <w:num w:numId="6" w16cid:durableId="1071542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69"/>
    <w:rsid w:val="00041D31"/>
    <w:rsid w:val="0004630E"/>
    <w:rsid w:val="00155D65"/>
    <w:rsid w:val="002425B2"/>
    <w:rsid w:val="00266799"/>
    <w:rsid w:val="003E6D1E"/>
    <w:rsid w:val="00463735"/>
    <w:rsid w:val="007E119F"/>
    <w:rsid w:val="00967258"/>
    <w:rsid w:val="009B7E0D"/>
    <w:rsid w:val="00A23832"/>
    <w:rsid w:val="00BB4A5E"/>
    <w:rsid w:val="00BE3635"/>
    <w:rsid w:val="00C1085F"/>
    <w:rsid w:val="00D073F1"/>
    <w:rsid w:val="00DA6261"/>
    <w:rsid w:val="00DF29AC"/>
    <w:rsid w:val="00F66369"/>
    <w:rsid w:val="00F9134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4245"/>
  <w15:chartTrackingRefBased/>
  <w15:docId w15:val="{28961555-6CF8-4630-927D-CAFBE190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3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6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3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3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3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3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3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3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6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63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63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63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6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63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636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2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6373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6373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1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ocLkk3aY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ada.ru/upload/medialibrary/8e0/%D0%A7%D0%B8%D1%81%D1%82%D1%8B%D0%B9%20%D1%81%D0%BF%D0%BE%D1%80%D1%8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da.ru/upload/medialibrary/389/%D0%92%D0%B5%D1%81%D0%B5%D0%BB%D1%8B%D0%B5%20%D1%81%D1%82%D0%B0%D1%80%D1%82%D1%8B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ada.ru/education/for-children/programmy-dlya-detey-i-podrostkov.php" TargetMode="External"/><Relationship Id="rId10" Type="http://schemas.openxmlformats.org/officeDocument/2006/relationships/hyperlink" Target="https://rusada.ru/upload/medialibrary/8e0/%D0%A7%D0%B8%D1%81%D1%82%D1%8B%D0%B9%20%D1%81%D0%BF%D0%BE%D1%80%D1%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ocLkk3aY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Анна Попова</cp:lastModifiedBy>
  <cp:revision>5</cp:revision>
  <dcterms:created xsi:type="dcterms:W3CDTF">2024-04-16T18:28:00Z</dcterms:created>
  <dcterms:modified xsi:type="dcterms:W3CDTF">2024-04-17T14:39:00Z</dcterms:modified>
</cp:coreProperties>
</file>