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15" w:rsidRDefault="009A2115"/>
    <w:p w:rsidR="00CB1FD5" w:rsidRPr="00F8481A" w:rsidRDefault="00CB1FD5" w:rsidP="00CB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1A">
        <w:rPr>
          <w:rFonts w:ascii="Times New Roman" w:hAnsi="Times New Roman" w:cs="Times New Roman"/>
          <w:b/>
          <w:sz w:val="24"/>
          <w:szCs w:val="24"/>
        </w:rPr>
        <w:t>Сведения о количестве и общей стоимости договоров,</w:t>
      </w:r>
    </w:p>
    <w:p w:rsidR="00CB1FD5" w:rsidRDefault="00CB1FD5" w:rsidP="00CB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1A">
        <w:rPr>
          <w:rFonts w:ascii="Times New Roman" w:hAnsi="Times New Roman" w:cs="Times New Roman"/>
          <w:b/>
          <w:sz w:val="24"/>
          <w:szCs w:val="24"/>
        </w:rPr>
        <w:t>заключенных ГАУ ТО «Ц</w:t>
      </w:r>
      <w:r w:rsidR="00ED1492">
        <w:rPr>
          <w:rFonts w:ascii="Times New Roman" w:hAnsi="Times New Roman" w:cs="Times New Roman"/>
          <w:b/>
          <w:sz w:val="24"/>
          <w:szCs w:val="24"/>
        </w:rPr>
        <w:t xml:space="preserve">СО «Воронинские </w:t>
      </w:r>
      <w:proofErr w:type="gramStart"/>
      <w:r w:rsidR="00ED1492">
        <w:rPr>
          <w:rFonts w:ascii="Times New Roman" w:hAnsi="Times New Roman" w:cs="Times New Roman"/>
          <w:b/>
          <w:sz w:val="24"/>
          <w:szCs w:val="24"/>
        </w:rPr>
        <w:t xml:space="preserve">горки» </w:t>
      </w:r>
      <w:r w:rsidR="0030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2E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 w:rsidRPr="00F8481A">
        <w:rPr>
          <w:rFonts w:ascii="Times New Roman" w:hAnsi="Times New Roman" w:cs="Times New Roman"/>
          <w:b/>
          <w:sz w:val="24"/>
          <w:szCs w:val="24"/>
        </w:rPr>
        <w:t>г.</w:t>
      </w:r>
    </w:p>
    <w:p w:rsidR="00CB1FD5" w:rsidRDefault="00CB1FD5" w:rsidP="00CB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соответствии с ч. 19 ст. 4 ФЗ от 18.07.2011г. № 223-ФЗ «О закупках товаров, работ, услуг отдельными видами юридических лиц).</w:t>
      </w:r>
    </w:p>
    <w:tbl>
      <w:tblPr>
        <w:tblStyle w:val="a3"/>
        <w:tblpPr w:leftFromText="180" w:rightFromText="180" w:vertAnchor="page" w:horzAnchor="margin" w:tblpX="-714" w:tblpY="2671"/>
        <w:tblW w:w="11394" w:type="dxa"/>
        <w:tblLook w:val="04A0" w:firstRow="1" w:lastRow="0" w:firstColumn="1" w:lastColumn="0" w:noHBand="0" w:noVBand="1"/>
      </w:tblPr>
      <w:tblGrid>
        <w:gridCol w:w="535"/>
        <w:gridCol w:w="1125"/>
        <w:gridCol w:w="1879"/>
        <w:gridCol w:w="1806"/>
        <w:gridCol w:w="2447"/>
        <w:gridCol w:w="3602"/>
      </w:tblGrid>
      <w:tr w:rsidR="008568E9" w:rsidTr="005F5C8E">
        <w:tc>
          <w:tcPr>
            <w:tcW w:w="535" w:type="dxa"/>
          </w:tcPr>
          <w:p w:rsidR="008568E9" w:rsidRPr="00CB1FD5" w:rsidRDefault="00D74F0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25" w:type="dxa"/>
          </w:tcPr>
          <w:p w:rsidR="008568E9" w:rsidRPr="00CB1FD5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FD5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1879" w:type="dxa"/>
          </w:tcPr>
          <w:p w:rsidR="008568E9" w:rsidRDefault="008568E9" w:rsidP="005F5C8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товаров, работ, услу</w:t>
            </w:r>
            <w:r w:rsidRPr="00F726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</w:tcPr>
          <w:p w:rsidR="008568E9" w:rsidRDefault="008568E9" w:rsidP="005F5C8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у единственного поста</w:t>
            </w:r>
            <w:r w:rsidRPr="00F72687">
              <w:rPr>
                <w:rFonts w:ascii="Times New Roman" w:hAnsi="Times New Roman" w:cs="Times New Roman"/>
                <w:sz w:val="24"/>
                <w:szCs w:val="24"/>
              </w:rPr>
              <w:t>вщика (исполнителя, подрядчика).</w:t>
            </w:r>
          </w:p>
        </w:tc>
        <w:tc>
          <w:tcPr>
            <w:tcW w:w="2447" w:type="dxa"/>
          </w:tcPr>
          <w:p w:rsidR="008568E9" w:rsidRDefault="008568E9" w:rsidP="005F5C8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      </w:r>
            <w:r w:rsidRPr="00F72687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Федерации.</w:t>
            </w:r>
          </w:p>
        </w:tc>
        <w:tc>
          <w:tcPr>
            <w:tcW w:w="3602" w:type="dxa"/>
          </w:tcPr>
          <w:p w:rsidR="008568E9" w:rsidRDefault="008568E9" w:rsidP="005F5C8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      </w:r>
          </w:p>
        </w:tc>
      </w:tr>
      <w:tr w:rsidR="008568E9" w:rsidTr="005F5C8E">
        <w:tc>
          <w:tcPr>
            <w:tcW w:w="535" w:type="dxa"/>
          </w:tcPr>
          <w:p w:rsidR="008568E9" w:rsidRPr="00CB1FD5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568E9" w:rsidRDefault="00127F2E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E1219B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06" w:type="dxa"/>
          </w:tcPr>
          <w:p w:rsidR="008568E9" w:rsidRDefault="00834FF9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47" w:type="dxa"/>
          </w:tcPr>
          <w:p w:rsidR="008568E9" w:rsidRDefault="00E1219B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602" w:type="dxa"/>
          </w:tcPr>
          <w:p w:rsidR="008568E9" w:rsidRDefault="00834FF9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8568E9" w:rsidRDefault="00127F2E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3033C7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06" w:type="dxa"/>
          </w:tcPr>
          <w:p w:rsidR="008568E9" w:rsidRDefault="003033C7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47" w:type="dxa"/>
          </w:tcPr>
          <w:p w:rsidR="008568E9" w:rsidRDefault="003033C7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602" w:type="dxa"/>
          </w:tcPr>
          <w:p w:rsidR="008568E9" w:rsidRDefault="003033C7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568E9" w:rsidRDefault="00127F2E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B00C63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06" w:type="dxa"/>
          </w:tcPr>
          <w:p w:rsidR="008568E9" w:rsidRDefault="00B00C63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47" w:type="dxa"/>
          </w:tcPr>
          <w:p w:rsidR="008568E9" w:rsidRDefault="00B00C63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602" w:type="dxa"/>
          </w:tcPr>
          <w:p w:rsidR="008568E9" w:rsidRDefault="00B00C63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127F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ED1492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06" w:type="dxa"/>
          </w:tcPr>
          <w:p w:rsidR="008568E9" w:rsidRDefault="00ED1492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47" w:type="dxa"/>
          </w:tcPr>
          <w:p w:rsidR="008568E9" w:rsidRDefault="00ED1492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602" w:type="dxa"/>
          </w:tcPr>
          <w:p w:rsidR="008568E9" w:rsidRDefault="00ED1492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8568E9" w:rsidRDefault="00127F2E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AC575F" w:rsidP="00A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06" w:type="dxa"/>
          </w:tcPr>
          <w:p w:rsidR="008568E9" w:rsidRDefault="00AC575F" w:rsidP="00A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47" w:type="dxa"/>
          </w:tcPr>
          <w:p w:rsidR="008568E9" w:rsidRDefault="00AC575F" w:rsidP="00A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602" w:type="dxa"/>
          </w:tcPr>
          <w:p w:rsidR="008568E9" w:rsidRDefault="00AC575F" w:rsidP="00AC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8568E9" w:rsidRDefault="00127F2E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88225C" w:rsidP="008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1/729 000,00</w:t>
            </w:r>
          </w:p>
        </w:tc>
        <w:tc>
          <w:tcPr>
            <w:tcW w:w="1806" w:type="dxa"/>
          </w:tcPr>
          <w:p w:rsidR="008568E9" w:rsidRDefault="0088225C" w:rsidP="008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47" w:type="dxa"/>
          </w:tcPr>
          <w:p w:rsidR="008568E9" w:rsidRDefault="0088225C" w:rsidP="008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602" w:type="dxa"/>
          </w:tcPr>
          <w:p w:rsidR="008568E9" w:rsidRDefault="0088225C" w:rsidP="0088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8568E9" w:rsidRDefault="00127F2E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E21FB7" w:rsidP="00E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06" w:type="dxa"/>
          </w:tcPr>
          <w:p w:rsidR="008568E9" w:rsidRDefault="00E21FB7" w:rsidP="00E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bookmarkStart w:id="0" w:name="_GoBack"/>
            <w:bookmarkEnd w:id="0"/>
          </w:p>
        </w:tc>
        <w:tc>
          <w:tcPr>
            <w:tcW w:w="2447" w:type="dxa"/>
          </w:tcPr>
          <w:p w:rsidR="008568E9" w:rsidRDefault="00E21FB7" w:rsidP="00E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602" w:type="dxa"/>
          </w:tcPr>
          <w:p w:rsidR="008568E9" w:rsidRDefault="00E21FB7" w:rsidP="00E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8568E9" w:rsidRDefault="00127F2E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E21FB7" w:rsidP="00E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06" w:type="dxa"/>
          </w:tcPr>
          <w:p w:rsidR="008568E9" w:rsidRDefault="00E21FB7" w:rsidP="00E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47" w:type="dxa"/>
          </w:tcPr>
          <w:p w:rsidR="008568E9" w:rsidRDefault="00E21FB7" w:rsidP="00E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602" w:type="dxa"/>
          </w:tcPr>
          <w:p w:rsidR="008568E9" w:rsidRDefault="00E21FB7" w:rsidP="00E2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8568E9" w:rsidRDefault="00127F2E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8568E9" w:rsidRDefault="00127F2E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8568E9" w:rsidRDefault="00127F2E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5F5C8E">
        <w:tc>
          <w:tcPr>
            <w:tcW w:w="53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27F2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9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68E9" w:rsidRDefault="008568E9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D5" w:rsidRDefault="00CB1FD5" w:rsidP="008568E9">
      <w:pPr>
        <w:rPr>
          <w:rFonts w:ascii="Times New Roman" w:hAnsi="Times New Roman" w:cs="Times New Roman"/>
          <w:b/>
          <w:sz w:val="24"/>
          <w:szCs w:val="24"/>
        </w:rPr>
      </w:pPr>
    </w:p>
    <w:p w:rsidR="00F8481A" w:rsidRDefault="00F8481A"/>
    <w:sectPr w:rsidR="00F8481A" w:rsidSect="008568E9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22"/>
    <w:rsid w:val="00055109"/>
    <w:rsid w:val="00123922"/>
    <w:rsid w:val="00127F2E"/>
    <w:rsid w:val="001C665F"/>
    <w:rsid w:val="001E3A76"/>
    <w:rsid w:val="00202654"/>
    <w:rsid w:val="003033C7"/>
    <w:rsid w:val="003514B3"/>
    <w:rsid w:val="00496466"/>
    <w:rsid w:val="0055640D"/>
    <w:rsid w:val="005E7D65"/>
    <w:rsid w:val="005F0E44"/>
    <w:rsid w:val="005F5C8E"/>
    <w:rsid w:val="00790E89"/>
    <w:rsid w:val="00834FF9"/>
    <w:rsid w:val="0084281B"/>
    <w:rsid w:val="008568E9"/>
    <w:rsid w:val="0088225C"/>
    <w:rsid w:val="009A2115"/>
    <w:rsid w:val="00A27420"/>
    <w:rsid w:val="00A92EBD"/>
    <w:rsid w:val="00AB7AC0"/>
    <w:rsid w:val="00AC575F"/>
    <w:rsid w:val="00B00C63"/>
    <w:rsid w:val="00B23660"/>
    <w:rsid w:val="00B461B0"/>
    <w:rsid w:val="00B75B17"/>
    <w:rsid w:val="00BA3A3C"/>
    <w:rsid w:val="00CB1FD5"/>
    <w:rsid w:val="00CB2E30"/>
    <w:rsid w:val="00D74F09"/>
    <w:rsid w:val="00E100B2"/>
    <w:rsid w:val="00E1219B"/>
    <w:rsid w:val="00E21FB7"/>
    <w:rsid w:val="00ED1492"/>
    <w:rsid w:val="00ED46FB"/>
    <w:rsid w:val="00F72687"/>
    <w:rsid w:val="00F8481A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232E"/>
  <w15:docId w15:val="{D167B85A-3EF8-471E-9E2A-285C0870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2017-09-08T06:02:00Z</dcterms:created>
  <dcterms:modified xsi:type="dcterms:W3CDTF">2017-09-08T06:03:00Z</dcterms:modified>
</cp:coreProperties>
</file>